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Default Extension="gif" ContentType="image/gif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9540"/>
      </w:tblGrid>
      <w:tr w:rsidR="00FC1EDA" w:rsidRPr="00FC1EDA" w:rsidTr="00FC1EDA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999999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60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FFFFF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/>
                  </w:tblPr>
                  <w:tblGrid>
                    <w:gridCol w:w="9330"/>
                  </w:tblGrid>
                  <w:tr w:rsidR="00FC1EDA" w:rsidRPr="00FC1EDA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999999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9240"/>
                        </w:tblGrid>
                        <w:tr w:rsidR="00FC1EDA" w:rsidRPr="00FC1EDA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999999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F7F7F7"/>
                                <w:tblCellMar>
                                  <w:top w:w="45" w:type="dxa"/>
                                  <w:left w:w="45" w:type="dxa"/>
                                  <w:bottom w:w="45" w:type="dxa"/>
                                  <w:right w:w="45" w:type="dxa"/>
                                </w:tblCellMar>
                                <w:tblLook w:val="04A0"/>
                              </w:tblPr>
                              <w:tblGrid>
                                <w:gridCol w:w="9210"/>
                              </w:tblGrid>
                              <w:tr w:rsidR="00FC1EDA" w:rsidRPr="00FC1EDA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F7F7F7"/>
                                    <w:vAlign w:val="center"/>
                                    <w:hideMark/>
                                  </w:tcPr>
                                  <w:p w:rsidR="00FC1EDA" w:rsidRDefault="00FC1EDA" w:rsidP="00FC1E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</w:pPr>
                                    <w:proofErr w:type="spellStart"/>
                                    <w:r w:rsidRPr="00FC1EDA"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Chondricthyes</w:t>
                                    </w:r>
                                    <w:proofErr w:type="spellEnd"/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 xml:space="preserve"> (online quiz)</w:t>
                                    </w:r>
                                  </w:p>
                                  <w:p w:rsidR="00FC1EDA" w:rsidRPr="00FC1EDA" w:rsidRDefault="00FC1EDA" w:rsidP="00FC1ED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Verdana" w:eastAsia="Times New Roman" w:hAnsi="Verdana" w:cs="Times New Roman"/>
                                        <w:b/>
                                        <w:bCs/>
                                        <w:sz w:val="36"/>
                                        <w:szCs w:val="36"/>
                                      </w:rPr>
                                      <w:t>Late credit</w:t>
                                    </w:r>
                                  </w:p>
                                </w:tc>
                              </w:tr>
                            </w:tbl>
                            <w:p w:rsidR="00FC1EDA" w:rsidRPr="00FC1EDA" w:rsidRDefault="00FC1EDA" w:rsidP="00FC1ED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C1EDA" w:rsidRPr="00FC1EDA" w:rsidRDefault="00FC1EDA" w:rsidP="00FC1ED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C1EDA" w:rsidRPr="00FC1EDA" w:rsidRDefault="00FC1EDA" w:rsidP="00FC1ED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EDA" w:rsidRPr="00FC1EDA" w:rsidTr="00FC1E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0" w:name="1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</w:t>
                  </w:r>
                  <w:bookmarkEnd w:id="0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Which of the following is NOT a member of </w:t>
                  </w:r>
                  <w:proofErr w:type="spell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Chondricthyes</w:t>
                  </w:r>
                  <w:proofErr w:type="spell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?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8" type="#_x0000_t75" style="width:20.1pt;height:18.4pt" o:ole="">
                        <v:imagedata r:id="rId4" o:title=""/>
                      </v:shape>
                      <w:control r:id="rId5" w:name="DefaultOcxName" w:shapeid="_x0000_i123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bony fish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7" type="#_x0000_t75" style="width:20.1pt;height:18.4pt" o:ole="">
                        <v:imagedata r:id="rId4" o:title=""/>
                      </v:shape>
                      <w:control r:id="rId6" w:name="DefaultOcxName1" w:shapeid="_x0000_i123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whale shark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6" type="#_x0000_t75" style="width:20.1pt;height:18.4pt" o:ole="">
                        <v:imagedata r:id="rId4" o:title=""/>
                      </v:shape>
                      <w:control r:id="rId7" w:name="DefaultOcxName2" w:shapeid="_x0000_i123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skate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5" type="#_x0000_t75" style="width:20.1pt;height:18.4pt" o:ole="">
                        <v:imagedata r:id="rId4" o:title=""/>
                      </v:shape>
                      <w:control r:id="rId8" w:name="DefaultOcxName3" w:shapeid="_x0000_i123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ray</w:t>
                  </w:r>
                </w:p>
              </w:tc>
            </w:tr>
          </w:tbl>
          <w:p w:rsidR="00FC1EDA" w:rsidRPr="00FC1EDA" w:rsidRDefault="00FC1EDA" w:rsidP="00FC1E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2</w:t>
                  </w:r>
                  <w:bookmarkEnd w:id="1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shark has fins, gills, and swims like a fish.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3" type="#_x0000_t75" style="width:20.1pt;height:18.4pt" o:ole="">
                        <v:imagedata r:id="rId4" o:title=""/>
                      </v:shape>
                      <w:control r:id="rId9" w:name="DefaultOcxName5" w:shapeid="_x0000_i123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2" type="#_x0000_t75" style="width:20.1pt;height:18.4pt" o:ole="">
                        <v:imagedata r:id="rId4" o:title=""/>
                      </v:shape>
                      <w:control r:id="rId10" w:name="DefaultOcxName6" w:shapeid="_x0000_i123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2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3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3</w:t>
                  </w:r>
                  <w:bookmarkEnd w:id="2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 shark has fins, gills, and swims like a fish.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30" type="#_x0000_t75" style="width:20.1pt;height:18.4pt" o:ole="">
                        <v:imagedata r:id="rId4" o:title=""/>
                      </v:shape>
                      <w:control r:id="rId11" w:name="DefaultOcxName8" w:shapeid="_x0000_i1230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9" type="#_x0000_t75" style="width:20.1pt;height:18.4pt" o:ole="">
                        <v:imagedata r:id="rId4" o:title=""/>
                      </v:shape>
                      <w:control r:id="rId12" w:name="DefaultOcxName9" w:shapeid="_x0000_i1229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4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4</w:t>
                  </w:r>
                  <w:bookmarkEnd w:id="3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Cartilaginous fish mainly differ (</w:t>
                  </w:r>
                  <w:proofErr w:type="spell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chondricthyes</w:t>
                  </w:r>
                  <w:proofErr w:type="spell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) from other fish in that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7" type="#_x0000_t75" style="width:20.1pt;height:18.4pt" o:ole="">
                        <v:imagedata r:id="rId4" o:title=""/>
                      </v:shape>
                      <w:control r:id="rId13" w:name="DefaultOcxName11" w:shapeid="_x0000_i1227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do not have jaws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6" type="#_x0000_t75" style="width:20.1pt;height:18.4pt" o:ole="">
                        <v:imagedata r:id="rId4" o:title=""/>
                      </v:shape>
                      <w:control r:id="rId14" w:name="DefaultOcxName12" w:shapeid="_x0000_i1226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do not have a swim bladder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5" type="#_x0000_t75" style="width:20.1pt;height:18.4pt" o:ole="">
                        <v:imagedata r:id="rId4" o:title=""/>
                      </v:shape>
                      <w:control r:id="rId15" w:name="DefaultOcxName13" w:shapeid="_x0000_i1225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don't have an oily liver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4" type="#_x0000_t75" style="width:20.1pt;height:18.4pt" o:ole="">
                        <v:imagedata r:id="rId4" o:title=""/>
                      </v:shape>
                      <w:control r:id="rId16" w:name="DefaultOcxName14" w:shapeid="_x0000_i1224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swim differently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4" w:name="5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5</w:t>
                  </w:r>
                  <w:bookmarkEnd w:id="4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Oil is less dense than water and thus, floats in water. This is important because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2" type="#_x0000_t75" style="width:20.1pt;height:18.4pt" o:ole="">
                        <v:imagedata r:id="rId4" o:title=""/>
                      </v:shape>
                      <w:control r:id="rId17" w:name="DefaultOcxName16" w:shapeid="_x0000_i1222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rays have gills that need to be lubricated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1" type="#_x0000_t75" style="width:20.1pt;height:18.4pt" o:ole="">
                        <v:imagedata r:id="rId4" o:title=""/>
                      </v:shape>
                      <w:control r:id="rId18" w:name="DefaultOcxName17" w:shapeid="_x0000_i1221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skates and rays have a heavy swim bladder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20" type="#_x0000_t75" style="width:20.1pt;height:18.4pt" o:ole="">
                        <v:imagedata r:id="rId4" o:title=""/>
                      </v:shape>
                      <w:control r:id="rId19" w:name="DefaultOcxName18" w:shapeid="_x0000_i122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cartilaginous fish have a large swim bladder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9" type="#_x0000_t75" style="width:20.1pt;height:18.4pt" o:ole="">
                        <v:imagedata r:id="rId4" o:title=""/>
                      </v:shape>
                      <w:control r:id="rId20" w:name="DefaultOcxName19" w:shapeid="_x0000_i121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sharks have an oily liver that helps them float</w:t>
                  </w:r>
                </w:p>
              </w:tc>
            </w:tr>
          </w:tbl>
          <w:p w:rsidR="00FC1EDA" w:rsidRPr="00FC1EDA" w:rsidRDefault="00FC1EDA" w:rsidP="00FC1E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D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br/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8"/>
              <w:gridCol w:w="8692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50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5" w:name="6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6</w:t>
                  </w:r>
                  <w:bookmarkEnd w:id="5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Sharks are known for their </w:t>
                  </w:r>
                  <w:proofErr w:type="spell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dorsoventrally</w:t>
                  </w:r>
                  <w:proofErr w:type="spell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flattened body and pectoral fins that are fused to their heads.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7" type="#_x0000_t75" style="width:20.1pt;height:18.4pt" o:ole="">
                        <v:imagedata r:id="rId4" o:title=""/>
                      </v:shape>
                      <w:control r:id="rId21" w:name="DefaultOcxName21" w:shapeid="_x0000_i1217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6" type="#_x0000_t75" style="width:20.1pt;height:18.4pt" o:ole="">
                        <v:imagedata r:id="rId4" o:title=""/>
                      </v:shape>
                      <w:control r:id="rId22" w:name="DefaultOcxName22" w:shapeid="_x0000_i1216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5" type="#_x0000_t75" style="width:20.1pt;height:18.4pt" o:ole="">
                        <v:imagedata r:id="rId23" o:title=""/>
                      </v:shape>
                      <w:control r:id="rId24" w:name="DefaultOcxName23" w:shapeid="_x0000_i1215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8430" cy="138430"/>
                        <wp:effectExtent l="19050" t="0" r="0" b="0"/>
                        <wp:docPr id="12" name="Picture 12" descr="check the box to the left to flag this ques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check the box to the left to flag this ques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430" cy="138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sz w:val="15"/>
                      <w:szCs w:val="15"/>
                    </w:rPr>
                    <w:t>Flag this question for later review</w:t>
                  </w:r>
                </w:p>
              </w:tc>
            </w:tr>
          </w:tbl>
          <w:p w:rsidR="00FC1EDA" w:rsidRPr="00FC1EDA" w:rsidRDefault="00FC1EDA" w:rsidP="00FC1EDA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FC1EDA" w:rsidRPr="00FC1EDA">
              <w:trPr>
                <w:trHeight w:val="1200"/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FC1EDA" w:rsidRPr="00FC1EDA">
              <w:trPr>
                <w:trHeight w:val="30"/>
                <w:tblCellSpacing w:w="0" w:type="dxa"/>
              </w:trPr>
              <w:tc>
                <w:tcPr>
                  <w:tcW w:w="0" w:type="auto"/>
                  <w:shd w:val="clear" w:color="auto" w:fill="999999"/>
                  <w:vAlign w:val="center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4"/>
                      <w:szCs w:val="24"/>
                    </w:rPr>
                  </w:pPr>
                </w:p>
              </w:tc>
            </w:tr>
          </w:tbl>
          <w:p w:rsidR="00FC1EDA" w:rsidRPr="00FC1EDA" w:rsidRDefault="00FC1EDA" w:rsidP="00FC1E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1ED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9"/>
              <w:gridCol w:w="404"/>
              <w:gridCol w:w="8287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6" w:name="7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7</w:t>
                  </w:r>
                  <w:bookmarkEnd w:id="6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Some Rays have tails with barbs or stingers.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4" type="#_x0000_t75" style="width:20.1pt;height:18.4pt" o:ole="">
                        <v:imagedata r:id="rId4" o:title=""/>
                      </v:shape>
                      <w:control r:id="rId26" w:name="DefaultOcxName24" w:shapeid="_x0000_i1214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3" type="#_x0000_t75" style="width:20.1pt;height:18.4pt" o:ole="">
                        <v:imagedata r:id="rId4" o:title=""/>
                      </v:shape>
                      <w:control r:id="rId27" w:name="DefaultOcxName25" w:shapeid="_x0000_i121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3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7" w:name="8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8</w:t>
                  </w:r>
                  <w:bookmarkEnd w:id="7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Look in your Unit I packet. Which is not a function of the </w:t>
                  </w:r>
                  <w:proofErr w:type="gram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sharks</w:t>
                  </w:r>
                  <w:proofErr w:type="gram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fins?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1" type="#_x0000_t75" style="width:20.1pt;height:18.4pt" o:ole="">
                        <v:imagedata r:id="rId4" o:title=""/>
                      </v:shape>
                      <w:control r:id="rId28" w:name="DefaultOcxName27" w:shapeid="_x0000_i1211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giving direction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10" type="#_x0000_t75" style="width:20.1pt;height:18.4pt" o:ole="">
                        <v:imagedata r:id="rId4" o:title=""/>
                      </v:shape>
                      <w:control r:id="rId29" w:name="DefaultOcxName28" w:shapeid="_x0000_i1210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B.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help sharks from rolling over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9" type="#_x0000_t75" style="width:20.1pt;height:18.4pt" o:ole="">
                        <v:imagedata r:id="rId4" o:title=""/>
                      </v:shape>
                      <w:control r:id="rId30" w:name="DefaultOcxName29" w:shapeid="_x0000_i1209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give the shark propulsion</w:t>
                  </w: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8" type="#_x0000_t75" style="width:20.1pt;height:18.4pt" o:ole="">
                        <v:imagedata r:id="rId4" o:title=""/>
                      </v:shape>
                      <w:control r:id="rId31" w:name="DefaultOcxName30" w:shapeid="_x0000_i1208"/>
                    </w:object>
                  </w:r>
                </w:p>
              </w:tc>
              <w:tc>
                <w:tcPr>
                  <w:tcW w:w="216" w:type="pct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D.</w: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they help the shark to undulate in the water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8" w:name="9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9</w:t>
                  </w:r>
                  <w:bookmarkEnd w:id="8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 fin soup is considered a delicacy in many countries.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6" type="#_x0000_t75" style="width:20.1pt;height:18.4pt" o:ole="">
                        <v:imagedata r:id="rId4" o:title=""/>
                      </v:shape>
                      <w:control r:id="rId32" w:name="DefaultOcxName32" w:shapeid="_x0000_i1206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5" type="#_x0000_t75" style="width:20.1pt;height:18.4pt" o:ole="">
                        <v:imagedata r:id="rId4" o:title=""/>
                      </v:shape>
                      <w:control r:id="rId33" w:name="DefaultOcxName33" w:shapeid="_x0000_i1205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9" w:name="10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10</w:t>
                  </w:r>
                  <w:bookmarkEnd w:id="9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Sharks can replace their teeth.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3" type="#_x0000_t75" style="width:20.1pt;height:18.4pt" o:ole="">
                        <v:imagedata r:id="rId4" o:title=""/>
                      </v:shape>
                      <w:control r:id="rId34" w:name="DefaultOcxName35" w:shapeid="_x0000_i120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2" type="#_x0000_t75" style="width:20.1pt;height:18.4pt" o:ole="">
                        <v:imagedata r:id="rId4" o:title=""/>
                      </v:shape>
                      <w:control r:id="rId35" w:name="DefaultOcxName36" w:shapeid="_x0000_i1202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5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0" w:name="11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lastRenderedPageBreak/>
                    <w:t>11</w:t>
                  </w:r>
                  <w:bookmarkEnd w:id="10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Sharks have really good eyesight, especially at night.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200" type="#_x0000_t75" style="width:20.1pt;height:18.4pt" o:ole="">
                        <v:imagedata r:id="rId4" o:title=""/>
                      </v:shape>
                      <w:control r:id="rId36" w:name="DefaultOcxName38" w:shapeid="_x0000_i1200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9" type="#_x0000_t75" style="width:20.1pt;height:18.4pt" o:ole="">
                        <v:imagedata r:id="rId4" o:title=""/>
                      </v:shape>
                      <w:control r:id="rId37" w:name="DefaultOcxName39" w:shapeid="_x0000_i1199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7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1" w:name="12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12</w:t>
                  </w:r>
                  <w:bookmarkEnd w:id="11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The lateral line is located at the anterior tip of a shark and helps the animal to pick up senses of smell.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7" type="#_x0000_t75" style="width:20.1pt;height:18.4pt" o:ole="">
                        <v:imagedata r:id="rId4" o:title=""/>
                      </v:shape>
                      <w:control r:id="rId38" w:name="DefaultOcxName41" w:shapeid="_x0000_i1197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6" type="#_x0000_t75" style="width:20.1pt;height:18.4pt" o:ole="">
                        <v:imagedata r:id="rId4" o:title=""/>
                      </v:shape>
                      <w:control r:id="rId39" w:name="DefaultOcxName42" w:shapeid="_x0000_i1196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49" type="#_x0000_t75" alt="" style="width:.85pt;height:.85pt"/>
                    </w:pic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2" w:name="13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13</w:t>
                  </w:r>
                  <w:bookmarkEnd w:id="12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The </w:t>
                  </w:r>
                  <w:proofErr w:type="spell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Ampullae</w:t>
                  </w:r>
                  <w:proofErr w:type="spell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Lorenzini</w:t>
                  </w:r>
                  <w:proofErr w:type="spellEnd"/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are chemical sensors located at the caudal end of the ray.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4" type="#_x0000_t75" style="width:20.1pt;height:18.4pt" o:ole="">
                        <v:imagedata r:id="rId4" o:title=""/>
                      </v:shape>
                      <w:control r:id="rId40" w:name="DefaultOcxName44" w:shapeid="_x0000_i1194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3" type="#_x0000_t75" style="width:20.1pt;height:18.4pt" o:ole="">
                        <v:imagedata r:id="rId4" o:title=""/>
                      </v:shape>
                      <w:control r:id="rId41" w:name="DefaultOcxName45" w:shapeid="_x0000_i1193"/>
                    </w:object>
                  </w:r>
                </w:p>
              </w:tc>
              <w:tc>
                <w:tcPr>
                  <w:tcW w:w="0" w:type="auto"/>
                  <w:gridSpan w:val="2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FC1EDA" w:rsidRPr="00FC1EDA" w:rsidRDefault="00FC1EDA" w:rsidP="00FC1ED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5000" w:type="pct"/>
              <w:tblCellSpacing w:w="0" w:type="dxa"/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/>
            </w:tblPr>
            <w:tblGrid>
              <w:gridCol w:w="668"/>
              <w:gridCol w:w="8692"/>
            </w:tblGrid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1" type="#_x0000_t75" alt="" style="width:.85pt;height:.85pt"/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3" w:name="14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14</w:t>
                  </w:r>
                  <w:bookmarkEnd w:id="13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Skates are oviparous.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1" type="#_x0000_t75" style="width:20.1pt;height:18.4pt" o:ole="">
                        <v:imagedata r:id="rId4" o:title=""/>
                      </v:shape>
                      <w:control r:id="rId42" w:name="DefaultOcxName47" w:shapeid="_x0000_i1191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90" type="#_x0000_t75" style="width:20.1pt;height:18.4pt" o:ole="">
                        <v:imagedata r:id="rId4" o:title=""/>
                      </v:shape>
                      <w:control r:id="rId43" w:name="DefaultOcxName48" w:shapeid="_x0000_i1190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pict>
                      <v:shape id="_x0000_i1053" type="#_x0000_t75" alt="" style="width:.85pt;height:.85pt"/>
                    </w:pic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C1EDA" w:rsidRPr="00FC1EDA" w:rsidTr="00FC1EDA">
              <w:trPr>
                <w:tblCellSpacing w:w="0" w:type="dxa"/>
              </w:trPr>
              <w:tc>
                <w:tcPr>
                  <w:tcW w:w="357" w:type="pct"/>
                  <w:shd w:val="clear" w:color="auto" w:fill="FFFFFF"/>
                  <w:noWrap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4" w:name="15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15</w:t>
                  </w:r>
                  <w:bookmarkEnd w:id="14"/>
                  <w:proofErr w:type="gramStart"/>
                  <w:r w:rsidRPr="00FC1EDA">
                    <w:rPr>
                      <w:rFonts w:ascii="Arial" w:eastAsia="Times New Roman" w:hAnsi="Arial" w:cs="Arial"/>
                      <w:b/>
                      <w:bCs/>
                      <w:sz w:val="27"/>
                    </w:rPr>
                    <w:t>.</w:t>
                  </w:r>
                  <w:proofErr w:type="gramEnd"/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FC1EDA">
                    <w:rPr>
                      <w:rFonts w:ascii="Verdana" w:eastAsia="Times New Roman" w:hAnsi="Verdana" w:cs="Times New Roman"/>
                      <w:i/>
                      <w:iCs/>
                      <w:sz w:val="20"/>
                    </w:rPr>
                    <w:t>1 pts.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Sharks mature quickly and are able to reproduce at a young age. This is helpful in rejuvenating their populations quickly.</w:t>
                  </w: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  <w:r w:rsidRPr="00FC1EDA">
                    <w:rPr>
                      <w:rFonts w:ascii="Verdana" w:eastAsia="Times New Roman" w:hAnsi="Verdana" w:cs="Times New Roman"/>
                      <w:color w:val="666666"/>
                      <w:sz w:val="15"/>
                      <w:szCs w:val="15"/>
                    </w:rPr>
                    <w:t>  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8" type="#_x0000_t75" style="width:20.1pt;height:18.4pt" o:ole="">
                        <v:imagedata r:id="rId4" o:title=""/>
                      </v:shape>
                      <w:control r:id="rId44" w:name="DefaultOcxName50" w:shapeid="_x0000_i1188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True</w:t>
                  </w:r>
                </w:p>
              </w:tc>
            </w:tr>
            <w:tr w:rsidR="00FC1EDA" w:rsidRPr="00FC1EDA">
              <w:trPr>
                <w:tblCellSpacing w:w="0" w:type="dxa"/>
              </w:trPr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object w:dxaOrig="1440" w:dyaOrig="1440">
                      <v:shape id="_x0000_i1187" type="#_x0000_t75" style="width:20.1pt;height:18.4pt" o:ole="">
                        <v:imagedata r:id="rId4" o:title=""/>
                      </v:shape>
                      <w:control r:id="rId45" w:name="DefaultOcxName51" w:shapeid="_x0000_i1187"/>
                    </w:object>
                  </w:r>
                </w:p>
              </w:tc>
              <w:tc>
                <w:tcPr>
                  <w:tcW w:w="0" w:type="auto"/>
                  <w:shd w:val="clear" w:color="auto" w:fill="EEEEEE"/>
                  <w:hideMark/>
                </w:tcPr>
                <w:p w:rsidR="00FC1EDA" w:rsidRPr="00FC1EDA" w:rsidRDefault="00FC1EDA" w:rsidP="00FC1ED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EDA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False</w:t>
                  </w:r>
                </w:p>
              </w:tc>
            </w:tr>
          </w:tbl>
          <w:p w:rsidR="00FC1EDA" w:rsidRPr="00FC1EDA" w:rsidRDefault="00FC1EDA" w:rsidP="00FC1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E1FCE" w:rsidRDefault="001E1FCE"/>
    <w:sectPr w:rsidR="001E1FCE" w:rsidSect="001E1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C1EDA"/>
    <w:rsid w:val="001E1FCE"/>
    <w:rsid w:val="00FC1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F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1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C1EDA"/>
  </w:style>
  <w:style w:type="character" w:styleId="Strong">
    <w:name w:val="Strong"/>
    <w:basedOn w:val="DefaultParagraphFont"/>
    <w:uiPriority w:val="22"/>
    <w:qFormat/>
    <w:rsid w:val="00FC1EDA"/>
    <w:rPr>
      <w:b/>
      <w:bCs/>
    </w:rPr>
  </w:style>
  <w:style w:type="character" w:styleId="Emphasis">
    <w:name w:val="Emphasis"/>
    <w:basedOn w:val="DefaultParagraphFont"/>
    <w:uiPriority w:val="20"/>
    <w:qFormat/>
    <w:rsid w:val="00FC1ED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1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2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0.xml"/><Relationship Id="rId39" Type="http://schemas.openxmlformats.org/officeDocument/2006/relationships/control" Target="activeX/activeX33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theme" Target="theme/theme1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3.gif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3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image" Target="media/image2.wmf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kcarrette</dc:creator>
  <cp:lastModifiedBy>kcarrette</cp:lastModifiedBy>
  <cp:revision>1</cp:revision>
  <dcterms:created xsi:type="dcterms:W3CDTF">2011-03-14T23:29:00Z</dcterms:created>
  <dcterms:modified xsi:type="dcterms:W3CDTF">2011-03-14T23:31:00Z</dcterms:modified>
</cp:coreProperties>
</file>